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="000B5595" w:rsidRPr="00814B8C" w14:paraId="22D2B500" w14:textId="77777777" w:rsidTr="05EBFD93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14:paraId="45DB75A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Region/</w:t>
            </w:r>
          </w:p>
          <w:p w14:paraId="0F3E4D62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642B72C7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14:paraId="71DF35C0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14:paraId="1B1DF173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Administrative</w:t>
            </w:r>
          </w:p>
          <w:p w14:paraId="66C4956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1EA56FD6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C0142C" w14:textId="77777777" w:rsidR="000B5595" w:rsidRPr="00814B8C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Phones/Fax</w:t>
            </w:r>
          </w:p>
        </w:tc>
      </w:tr>
      <w:tr w:rsidR="000B5595" w:rsidRPr="00814B8C" w14:paraId="77065ED8" w14:textId="77777777" w:rsidTr="05EBFD93">
        <w:trPr>
          <w:trHeight w:val="1358"/>
          <w:jc w:val="center"/>
        </w:trPr>
        <w:tc>
          <w:tcPr>
            <w:tcW w:w="985" w:type="dxa"/>
            <w:vAlign w:val="center"/>
          </w:tcPr>
          <w:p w14:paraId="087692C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14:paraId="47E889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14:paraId="3EF92E7E" w14:textId="3A36CF92" w:rsidR="000B5595" w:rsidRPr="00814B8C" w:rsidRDefault="00F65020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 Danny Nuckol</w:t>
            </w:r>
            <w:r w:rsidR="009F2DFC" w:rsidRPr="78193B28">
              <w:rPr>
                <w:rFonts w:ascii="Century Gothic" w:eastAsia="Calibri" w:hAnsi="Century Gothic"/>
                <w:sz w:val="20"/>
                <w:szCs w:val="20"/>
              </w:rPr>
              <w:t>ls</w:t>
            </w:r>
          </w:p>
          <w:p w14:paraId="787963E6" w14:textId="421B473E" w:rsidR="000B5595" w:rsidRPr="00814B8C" w:rsidRDefault="009F2DFC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Danny.Nuckolls@dhs.ga.gov</w:t>
              </w:r>
            </w:hyperlink>
          </w:p>
          <w:p w14:paraId="63FA5D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6DCF83B" w14:textId="73C17A32" w:rsidR="000B5595" w:rsidRPr="000B3512" w:rsidRDefault="000B3512" w:rsidP="00F728B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Schoni Curl</w:t>
            </w:r>
          </w:p>
          <w:p w14:paraId="439CB03D" w14:textId="4B6B9DEB" w:rsidR="000B5595" w:rsidRPr="000B3512" w:rsidRDefault="000B351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14:paraId="11A356C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243F77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D8C0B2F" w14:textId="77A4415B" w:rsidR="000B5595" w:rsidRPr="00976CE2" w:rsidRDefault="002B440E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95F226" w14:textId="77777777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5377811B" w14:textId="66D0A408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881C1F" w:rsidRPr="78193B28">
              <w:rPr>
                <w:rFonts w:ascii="Century Gothic" w:eastAsia="Calibri" w:hAnsi="Century Gothic"/>
                <w:sz w:val="20"/>
                <w:szCs w:val="20"/>
              </w:rPr>
              <w:t>517-0129</w:t>
            </w:r>
          </w:p>
          <w:p w14:paraId="2AA0D8D4" w14:textId="26317E33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84404F" w:rsidRPr="78193B28">
              <w:rPr>
                <w:rFonts w:ascii="Century Gothic" w:eastAsia="Calibri" w:hAnsi="Century Gothic"/>
                <w:sz w:val="20"/>
                <w:szCs w:val="20"/>
              </w:rPr>
              <w:t>706-581-0669</w:t>
            </w:r>
          </w:p>
          <w:p w14:paraId="77AB05B1" w14:textId="3354DA0F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12204D" w:rsidRPr="78193B28">
              <w:rPr>
                <w:rFonts w:ascii="Century Gothic" w:eastAsia="Calibri" w:hAnsi="Century Gothic"/>
                <w:sz w:val="20"/>
                <w:szCs w:val="20"/>
              </w:rPr>
              <w:t>877-697-2075</w:t>
            </w:r>
          </w:p>
        </w:tc>
      </w:tr>
      <w:tr w:rsidR="000B5595" w:rsidRPr="00814B8C" w14:paraId="228AD584" w14:textId="77777777" w:rsidTr="05EBFD93">
        <w:trPr>
          <w:trHeight w:val="1349"/>
          <w:jc w:val="center"/>
        </w:trPr>
        <w:tc>
          <w:tcPr>
            <w:tcW w:w="985" w:type="dxa"/>
            <w:vAlign w:val="center"/>
          </w:tcPr>
          <w:p w14:paraId="4A717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14:paraId="7D9FE76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14:paraId="444459B3" w14:textId="2F99D069" w:rsidR="00A6272C" w:rsidRPr="00814B8C" w:rsidRDefault="00F728B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Latisha Flesher</w:t>
            </w:r>
          </w:p>
          <w:p w14:paraId="1D7BD246" w14:textId="5DFE4E9D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Latisha.Flesher@dhs.ga.gov</w:t>
              </w:r>
            </w:hyperlink>
            <w:r w:rsidR="00A6272C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323E77E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Merissa Mashburn</w:t>
            </w:r>
          </w:p>
          <w:p w14:paraId="218AED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14:paraId="69B7C967" w14:textId="57B62CE3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Hall County DFCS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970 McEver Road Ext.</w:t>
            </w:r>
          </w:p>
          <w:p w14:paraId="4AB65A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14:paraId="50A85758" w14:textId="6D2EB43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770-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532-5361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52BA987" w14:textId="24FB9AF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9139F9" w:rsidRPr="78193B28">
              <w:rPr>
                <w:rFonts w:ascii="Century Gothic" w:hAnsi="Century Gothic"/>
                <w:sz w:val="20"/>
                <w:szCs w:val="20"/>
              </w:rPr>
              <w:t>470-248-6428</w:t>
            </w:r>
          </w:p>
          <w:p w14:paraId="571382B9" w14:textId="2EB400CF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678-222-4878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0864D915" w14:textId="77777777" w:rsidTr="05EBFD93">
        <w:trPr>
          <w:trHeight w:val="890"/>
          <w:jc w:val="center"/>
        </w:trPr>
        <w:tc>
          <w:tcPr>
            <w:tcW w:w="985" w:type="dxa"/>
            <w:vAlign w:val="center"/>
          </w:tcPr>
          <w:p w14:paraId="432DE86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14:paraId="533A24F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14:paraId="6DE98F33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Jason Airman - Interim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4278D3E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1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Jason.Airman@dhs.ga.gov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A49A31" w14:textId="63CFC341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</w:t>
            </w:r>
          </w:p>
        </w:tc>
        <w:tc>
          <w:tcPr>
            <w:tcW w:w="2055" w:type="dxa"/>
            <w:vAlign w:val="center"/>
          </w:tcPr>
          <w:p w14:paraId="25BC218B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5F9FD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Shanita Wells  </w:t>
            </w:r>
          </w:p>
          <w:p w14:paraId="188507B4" w14:textId="5DEC83F3" w:rsidR="000B5595" w:rsidRPr="00A34BB4" w:rsidRDefault="00A34BB4" w:rsidP="000E36B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14:paraId="428548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2CD543" w14:textId="36E2CCF6" w:rsidR="000B5595" w:rsidRPr="00814B8C" w:rsidRDefault="00C3066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Region 3 Field Office</w:t>
            </w:r>
            <w:r w:rsidR="002B440E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450 Riverside Parkway,</w:t>
            </w:r>
          </w:p>
          <w:p w14:paraId="68FE127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Suite 220</w:t>
            </w:r>
          </w:p>
          <w:p w14:paraId="7616BEE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14:paraId="2131E8C6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404-276-2020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2BBBC9D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706-676-2072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73F995B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F) 706-784-6701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B26BE72" w14:textId="0482A76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C1FDC7D" w14:textId="77777777" w:rsidTr="05EBFD93">
        <w:trPr>
          <w:trHeight w:val="953"/>
          <w:jc w:val="center"/>
        </w:trPr>
        <w:tc>
          <w:tcPr>
            <w:tcW w:w="985" w:type="dxa"/>
            <w:vAlign w:val="center"/>
          </w:tcPr>
          <w:p w14:paraId="1FE8C0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14:paraId="3F3D93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14:paraId="48EC9548" w14:textId="2398A66E" w:rsidR="002B066F" w:rsidRDefault="009E0C84" w:rsidP="002B06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14:paraId="3DD15D06" w14:textId="47C320C0" w:rsidR="000B5595" w:rsidRPr="00814B8C" w:rsidRDefault="009E0C84" w:rsidP="002B066F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2" w:history="1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14:paraId="753E9184" w14:textId="0A15DB92" w:rsidR="000B5595" w:rsidRPr="00814B8C" w:rsidRDefault="005B0F4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14:paraId="4304F1C7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14:paraId="76BA9BAF" w14:textId="172008F9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FF38E05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D9C42FC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7C615FA6" w14:textId="736C2C7A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E9F565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427B50C" w14:textId="221B0F9D" w:rsidR="00635706" w:rsidRPr="001805F8" w:rsidRDefault="00635706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eastAsia="Calibri" w:hAnsi="Century Gothic"/>
                <w:sz w:val="20"/>
                <w:szCs w:val="20"/>
              </w:rPr>
              <w:t>404-276-2020</w:t>
            </w:r>
          </w:p>
          <w:p w14:paraId="2508BB0F" w14:textId="782FFEFE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4D52EA">
              <w:rPr>
                <w:rFonts w:ascii="Century Gothic" w:hAnsi="Century Gothic"/>
                <w:sz w:val="20"/>
                <w:szCs w:val="20"/>
              </w:rPr>
              <w:t>706-676-2072</w:t>
            </w:r>
          </w:p>
          <w:p w14:paraId="5AFD0358" w14:textId="69F80D5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77630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67520FBC" w14:textId="77777777" w:rsidTr="05EBFD93">
        <w:trPr>
          <w:jc w:val="center"/>
        </w:trPr>
        <w:tc>
          <w:tcPr>
            <w:tcW w:w="985" w:type="dxa"/>
            <w:vAlign w:val="center"/>
          </w:tcPr>
          <w:p w14:paraId="7D5A84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14:paraId="148A81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14:paraId="7D6446E3" w14:textId="125B9494" w:rsidR="007C1E4F" w:rsidRPr="006A519C" w:rsidRDefault="752A64C9" w:rsidP="233BD50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Christina Garrett</w:t>
            </w:r>
          </w:p>
          <w:p w14:paraId="02FFA98F" w14:textId="1C1B4B9D" w:rsidR="000B5595" w:rsidRPr="00A51D46" w:rsidRDefault="00FB05C4" w:rsidP="007C1E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2758C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14:paraId="39BE8BB4" w14:textId="16BADACB" w:rsidR="000B5595" w:rsidRPr="00814B8C" w:rsidRDefault="00BA65A4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6265EB" w:rsidRPr="78193B28">
              <w:rPr>
                <w:rFonts w:ascii="Century Gothic" w:eastAsia="Calibri" w:hAnsi="Century Gothic"/>
                <w:sz w:val="20"/>
                <w:szCs w:val="20"/>
              </w:rPr>
              <w:t>Rebecca Clack</w:t>
            </w:r>
          </w:p>
          <w:p w14:paraId="5E02445E" w14:textId="0B6BA99E" w:rsidR="000B5595" w:rsidRPr="00814B8C" w:rsidRDefault="006265EB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14:paraId="1805AB09" w14:textId="77777777" w:rsidR="000B5595" w:rsidRPr="007008D5" w:rsidRDefault="000B5595" w:rsidP="000E36BC">
            <w:pPr>
              <w:spacing w:after="0"/>
              <w:jc w:val="center"/>
              <w:rPr>
                <w:rFonts w:ascii="Century Gothic" w:eastAsia="Calibri" w:hAnsi="Century Gothic"/>
                <w:sz w:val="4"/>
                <w:szCs w:val="4"/>
              </w:rPr>
            </w:pPr>
          </w:p>
          <w:p w14:paraId="2C7F266D" w14:textId="2405EC0D" w:rsidR="000B5595" w:rsidRPr="00A51D46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Walton County DFCS</w:t>
            </w:r>
          </w:p>
          <w:p w14:paraId="4BE786C4" w14:textId="643C2A13" w:rsidR="000B5595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300 Georgia Ave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Suite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>00</w:t>
            </w:r>
          </w:p>
          <w:p w14:paraId="71F38A99" w14:textId="09DF8883" w:rsidR="007F6CFD" w:rsidRPr="005A43D1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14:paraId="27190FF0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9B00A58" w14:textId="6C37C8E2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M)</w:t>
            </w:r>
            <w:r w:rsidR="007C1E4F" w:rsidRPr="006A519C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600F09A2" w:rsidRPr="006A519C">
              <w:rPr>
                <w:rFonts w:ascii="Century Gothic" w:eastAsia="Calibri" w:hAnsi="Century Gothic"/>
                <w:sz w:val="20"/>
                <w:szCs w:val="20"/>
              </w:rPr>
              <w:t>706-621-1436</w:t>
            </w:r>
          </w:p>
          <w:p w14:paraId="11899CD3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52328B45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="000B5595" w:rsidRPr="00814B8C" w14:paraId="5254683E" w14:textId="77777777" w:rsidTr="5CCECC24"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7815A61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719199E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79C9C26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4C34C08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ECA579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538F8C0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44FAF32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4E20F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61E9BD4A" w14:textId="77777777" w:rsidTr="5CCECC24">
        <w:tc>
          <w:tcPr>
            <w:tcW w:w="1080" w:type="dxa"/>
            <w:vAlign w:val="center"/>
          </w:tcPr>
          <w:p w14:paraId="0B3006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14:paraId="4C7C701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14:paraId="5CE3FA84" w14:textId="77777777" w:rsidR="000B5595" w:rsidRPr="00D37529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Shay Thornton</w:t>
            </w:r>
          </w:p>
          <w:p w14:paraId="310E7897" w14:textId="77777777" w:rsidR="000B5595" w:rsidRPr="0039001E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14:paraId="1334FC25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Natalie Bagley</w:t>
            </w:r>
          </w:p>
          <w:p w14:paraId="72B9CF43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14:paraId="5D51238A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14:paraId="0CCD5C0C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14:paraId="3D50F5F3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14:paraId="65F850F4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14:paraId="5DD8D17E" w14:textId="40D64F53" w:rsidR="000B5595" w:rsidRPr="00814B8C" w:rsidRDefault="527502B1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3628BB8" w14:textId="77777777" w:rsidTr="5CCECC24">
        <w:tc>
          <w:tcPr>
            <w:tcW w:w="1080" w:type="dxa"/>
            <w:vAlign w:val="center"/>
          </w:tcPr>
          <w:p w14:paraId="5F0FBD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9D302F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14:paraId="2F25A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14:paraId="20767C88" w14:textId="3E85040B" w:rsidR="000B5595" w:rsidRPr="00814B8C" w:rsidRDefault="00F03D77" w:rsidP="00F03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Kimberly Denson-Interim    </w:t>
            </w:r>
            <w:hyperlink r:id="rId15" w:history="1">
              <w:r w:rsidRPr="00B421D7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Kimberly.Denson@dhs.ga.gov</w:t>
              </w:r>
            </w:hyperlink>
            <w:r>
              <w:rPr>
                <w:rFonts w:ascii="Century Gothic" w:eastAsia="Calibri" w:hAnsi="Century Gothic"/>
                <w:sz w:val="20"/>
                <w:szCs w:val="20"/>
              </w:rPr>
              <w:t xml:space="preserve">       </w:t>
            </w:r>
          </w:p>
        </w:tc>
        <w:tc>
          <w:tcPr>
            <w:tcW w:w="2070" w:type="dxa"/>
            <w:vAlign w:val="center"/>
          </w:tcPr>
          <w:p w14:paraId="7F94C4DD" w14:textId="0F755995" w:rsidR="06338A81" w:rsidRDefault="233424CC" w:rsidP="7DB19279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14:paraId="516AFA2B" w14:textId="3A645075" w:rsidR="06338A81" w:rsidRDefault="4A0EBDF5" w:rsidP="2F5F909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14:paraId="5D89E40F" w14:textId="6BBCA047" w:rsidR="000B5595" w:rsidRPr="00814B8C" w:rsidRDefault="000B5595" w:rsidP="0080116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FF075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Wilkes County DFCS</w:t>
            </w:r>
          </w:p>
          <w:p w14:paraId="0BCA548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48 Lexington Avenue</w:t>
            </w:r>
          </w:p>
          <w:p w14:paraId="6C1A6FE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14:paraId="5FD19285" w14:textId="26A8242C" w:rsidR="000B5595" w:rsidRPr="00814B8C" w:rsidRDefault="000B5595" w:rsidP="78193B28">
            <w:pPr>
              <w:spacing w:after="0"/>
              <w:jc w:val="center"/>
              <w:rPr>
                <w:rFonts w:ascii="Century Gothic" w:eastAsia="MS Mincho" w:hAnsi="Century Gothic"/>
                <w:sz w:val="20"/>
                <w:szCs w:val="20"/>
                <w:lang w:eastAsia="ja-JP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>M)</w:t>
            </w:r>
            <w:r w:rsidR="00F03D77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 478-297-9949</w:t>
            </w:r>
          </w:p>
          <w:p w14:paraId="3A2B8A39" w14:textId="77777777" w:rsidR="000B5595" w:rsidRPr="00814B8C" w:rsidRDefault="000B5595" w:rsidP="00F03D77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660BC3D" w14:textId="77777777" w:rsidTr="5CCECC24">
        <w:tc>
          <w:tcPr>
            <w:tcW w:w="1080" w:type="dxa"/>
            <w:vAlign w:val="center"/>
          </w:tcPr>
          <w:p w14:paraId="6696D1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14:paraId="42F4174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14:paraId="38C08775" w14:textId="454A1B0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Fields</w:t>
            </w:r>
          </w:p>
          <w:p w14:paraId="4D195D28" w14:textId="4C63B45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Shannon.Fields@dhs.ga.gov</w:t>
              </w:r>
            </w:hyperlink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117B693" w14:textId="77777777" w:rsidR="000B5595" w:rsidRPr="00D37F73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85A08F" w14:textId="77777777" w:rsidR="00685584" w:rsidRDefault="00685584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D6D8EF9" w14:textId="6EC0B562" w:rsidR="00685584" w:rsidRDefault="00850BC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229-314-3696</w:t>
            </w:r>
            <w:r>
              <w:rPr>
                <w:rStyle w:val="eop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5F43D7" w14:textId="77777777" w:rsidR="000B5595" w:rsidRPr="00814B8C" w:rsidRDefault="000B559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A5BAE" w14:textId="097C429A" w:rsidR="000B5595" w:rsidRPr="00814B8C" w:rsidRDefault="003122A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Region 8 Field Office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1601 N. MLK Jr. Blvd</w:t>
            </w:r>
          </w:p>
          <w:p w14:paraId="715C147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Suite 120</w:t>
            </w:r>
          </w:p>
          <w:p w14:paraId="748A664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14:paraId="14E944B1" w14:textId="1DB6A385" w:rsidR="3AB6A087" w:rsidRPr="009B45B4" w:rsidRDefault="3AB6A087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478-319-7328</w:t>
            </w:r>
          </w:p>
          <w:p w14:paraId="3A3FC11F" w14:textId="4D348107" w:rsidR="3AB6A087" w:rsidRDefault="3AB6A087" w:rsidP="7A4068AB">
            <w:pPr>
              <w:spacing w:after="0" w:line="257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F) 229-931-2428</w:t>
            </w:r>
          </w:p>
          <w:p w14:paraId="24E37DE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1584EB3E" w14:textId="77777777" w:rsidTr="5CCECC24">
        <w:tc>
          <w:tcPr>
            <w:tcW w:w="1080" w:type="dxa"/>
            <w:vAlign w:val="center"/>
          </w:tcPr>
          <w:p w14:paraId="08223D0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14:paraId="248C6A0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14:paraId="2B8C3D51" w14:textId="6195F543" w:rsidR="27109015" w:rsidRPr="0089497C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89497C">
              <w:rPr>
                <w:rFonts w:ascii="Century Gothic" w:eastAsia="Calibri" w:hAnsi="Century Gothic"/>
                <w:sz w:val="20"/>
                <w:szCs w:val="20"/>
              </w:rPr>
              <w:t>Shay Thornton-Interim</w:t>
            </w:r>
          </w:p>
          <w:p w14:paraId="4EFFF732" w14:textId="01647BC7" w:rsidR="27109015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  <w:p w14:paraId="0C167A86" w14:textId="7CEF1E0A" w:rsidR="000B5595" w:rsidRPr="00814B8C" w:rsidRDefault="000B5595" w:rsidP="5CD62D63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9D4C75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2F01F02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2574030" w14:textId="690135E1" w:rsidR="000B5595" w:rsidRPr="00814B8C" w:rsidRDefault="000B5595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AABD20" w14:textId="535C3049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026414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6A313AB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93636B4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245F056" w14:textId="524C9FE2" w:rsidR="00F93A41" w:rsidRPr="00AD70B3" w:rsidRDefault="00F93A41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440367" w14:textId="1A2F2428" w:rsidR="000B5595" w:rsidRPr="00814B8C" w:rsidRDefault="00582F5E" w:rsidP="00F93A4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94C0C6A" w14:textId="791D39FF" w:rsidR="000B5595" w:rsidRPr="00814B8C" w:rsidRDefault="67C2A6D5" w:rsidP="5CCECC24">
            <w:pPr>
              <w:spacing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47B8197" w14:textId="77777777" w:rsidTr="5CCECC24">
        <w:tc>
          <w:tcPr>
            <w:tcW w:w="1080" w:type="dxa"/>
            <w:vAlign w:val="center"/>
          </w:tcPr>
          <w:p w14:paraId="27416D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14:paraId="14205D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14:paraId="12A8EE92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5D517B3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82E8A39" w14:textId="44EBB57A" w:rsidR="000B5595" w:rsidRPr="007F6CFD" w:rsidRDefault="000B5595" w:rsidP="00C30665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7985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Cindy Wortham</w:t>
            </w:r>
          </w:p>
          <w:p w14:paraId="0D0BDB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14:paraId="1B020013" w14:textId="72052FEE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Thomas County DFCS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460</w:t>
            </w:r>
            <w:r w:rsidR="000B5595"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14:paraId="78FD7B39" w14:textId="702C9EDF" w:rsidR="007F6CFD" w:rsidRPr="00D37F73" w:rsidRDefault="007F6CFD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>M) 478-</w:t>
            </w:r>
            <w:r w:rsidR="00C30665" w:rsidRPr="40E14664">
              <w:rPr>
                <w:rFonts w:ascii="Century Gothic" w:eastAsia="Calibri" w:hAnsi="Century Gothic"/>
                <w:sz w:val="20"/>
                <w:szCs w:val="20"/>
              </w:rPr>
              <w:t>297-9949</w:t>
            </w:r>
          </w:p>
          <w:p w14:paraId="6EBBC4D8" w14:textId="77B58660" w:rsidR="000B5595" w:rsidRPr="00814B8C" w:rsidRDefault="000B5595" w:rsidP="5E9D20BD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01273FB9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C442B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40749F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8C6CCA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DA61B28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="000B5595" w:rsidRPr="00814B8C" w14:paraId="3A18AE14" w14:textId="77777777" w:rsidTr="7F691B71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86C8402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4610F63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13C2DD13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5A7D8C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3331618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59E3501D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08547A0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4197C8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30C9F6E5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4F117D9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6D0C6D4C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10C9F7C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F33F1E7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76D3E582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47049F40" w14:textId="77777777" w:rsidTr="7F691B71">
        <w:tc>
          <w:tcPr>
            <w:tcW w:w="1440" w:type="dxa"/>
            <w:vAlign w:val="center"/>
          </w:tcPr>
          <w:p w14:paraId="5FDB06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14:paraId="70A31EB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14:paraId="7A0310CF" w14:textId="35B0F493" w:rsidR="000B5595" w:rsidRPr="000138C4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Fonts w:ascii="Century Gothic" w:hAnsi="Century Gothic" w:cs="Segoe UI"/>
                <w:sz w:val="20"/>
                <w:szCs w:val="20"/>
              </w:rPr>
              <w:t>Meredith Jones</w:t>
            </w:r>
          </w:p>
          <w:p w14:paraId="25B828E6" w14:textId="71F2A715" w:rsidR="000B5595" w:rsidRPr="00BD15E9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highlight w:val="yellow"/>
              </w:rPr>
            </w:pPr>
            <w:hyperlink r:id="rId19">
              <w:r w:rsidRPr="000138C4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meredith.jones@dhs.ga.gov</w:t>
              </w:r>
            </w:hyperlink>
          </w:p>
        </w:tc>
        <w:tc>
          <w:tcPr>
            <w:tcW w:w="2070" w:type="dxa"/>
            <w:vAlign w:val="center"/>
          </w:tcPr>
          <w:p w14:paraId="2505D60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Pearl Fore</w:t>
            </w:r>
          </w:p>
          <w:p w14:paraId="6BF06F2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14:paraId="7CC3E026" w14:textId="64808E85" w:rsidR="000B5595" w:rsidRPr="00814B8C" w:rsidRDefault="002B440E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Tift County DFCS</w:t>
            </w:r>
          </w:p>
          <w:p w14:paraId="01E63119" w14:textId="1D4AC80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410 West 2</w:t>
            </w:r>
            <w:r w:rsidRPr="7F691B71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t>nd</w:t>
            </w: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Street</w:t>
            </w:r>
          </w:p>
          <w:p w14:paraId="76F6497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14:paraId="616C918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E1F9C8D" w14:textId="3957B71F" w:rsidR="000B5595" w:rsidRPr="00BD15E9" w:rsidRDefault="000B5595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64298E45" w:rsidRPr="000138C4">
              <w:rPr>
                <w:rFonts w:ascii="Century Gothic" w:eastAsia="Calibri" w:hAnsi="Century Gothic"/>
                <w:sz w:val="20"/>
                <w:szCs w:val="20"/>
              </w:rPr>
              <w:t>229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-</w:t>
            </w:r>
            <w:r w:rsidR="3FB53C44" w:rsidRPr="000138C4">
              <w:rPr>
                <w:rFonts w:ascii="Century Gothic" w:eastAsia="Calibri" w:hAnsi="Century Gothic"/>
                <w:sz w:val="20"/>
                <w:szCs w:val="20"/>
              </w:rPr>
              <w:t>35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7-</w:t>
            </w:r>
            <w:r w:rsidR="6DDBDD11" w:rsidRPr="000138C4">
              <w:rPr>
                <w:rFonts w:ascii="Century Gothic" w:eastAsia="Calibri" w:hAnsi="Century Gothic"/>
                <w:sz w:val="20"/>
                <w:szCs w:val="20"/>
              </w:rPr>
              <w:t>1000</w:t>
            </w:r>
          </w:p>
          <w:p w14:paraId="24BECE7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278F226E" w14:textId="77777777" w:rsidTr="7F691B71">
        <w:tc>
          <w:tcPr>
            <w:tcW w:w="1440" w:type="dxa"/>
            <w:vAlign w:val="center"/>
          </w:tcPr>
          <w:p w14:paraId="175E2E2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14:paraId="131E12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14:paraId="03AEC093" w14:textId="1FAADE38" w:rsidR="000B5595" w:rsidRPr="00814B8C" w:rsidRDefault="000B5595" w:rsidP="7DB1927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br/>
            </w:r>
            <w:r w:rsidR="00A912C8" w:rsidRPr="7DB19279">
              <w:rPr>
                <w:rFonts w:ascii="Century Gothic" w:eastAsia="Calibri" w:hAnsi="Century Gothic"/>
                <w:sz w:val="20"/>
                <w:szCs w:val="20"/>
              </w:rPr>
              <w:t>Amanda Chapman</w:t>
            </w:r>
          </w:p>
          <w:p w14:paraId="621E7807" w14:textId="7E4838B7" w:rsidR="000B5595" w:rsidRPr="00A912C8" w:rsidRDefault="00A912C8" w:rsidP="7DB19279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14:paraId="45EFA05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6E4824A" w14:textId="4A9404BB" w:rsidR="000B5595" w:rsidRPr="00EF383B" w:rsidRDefault="00EC045C" w:rsidP="78193B28">
            <w:pPr>
              <w:spacing w:after="0"/>
              <w:jc w:val="center"/>
              <w:rPr>
                <w:rFonts w:ascii="Century Gothic" w:eastAsia="Calibri" w:hAnsi="Century Gothic"/>
                <w:color w:val="FF0000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Larreka </w:t>
            </w:r>
            <w:proofErr w:type="gram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Woodgett  912</w:t>
            </w:r>
            <w:proofErr w:type="gram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>-655-1425</w:t>
            </w:r>
          </w:p>
        </w:tc>
        <w:tc>
          <w:tcPr>
            <w:tcW w:w="2970" w:type="dxa"/>
            <w:vAlign w:val="center"/>
          </w:tcPr>
          <w:p w14:paraId="49F1E1E4" w14:textId="77777777" w:rsidR="008C387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455A77B" w14:textId="5F73C03E" w:rsidR="000B5595" w:rsidRPr="00814B8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Camden County DFCS      721 Charles Gilman Jr Ave Kingsland, GA 31548</w:t>
            </w:r>
          </w:p>
          <w:p w14:paraId="5506FC5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9D8A719" w14:textId="350C7D7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="00A912C8" w:rsidRPr="40E14664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="000B5595" w:rsidRPr="00E11B06" w14:paraId="48D2A511" w14:textId="77777777" w:rsidTr="7F691B71">
        <w:trPr>
          <w:trHeight w:val="1232"/>
        </w:trPr>
        <w:tc>
          <w:tcPr>
            <w:tcW w:w="1440" w:type="dxa"/>
            <w:vAlign w:val="center"/>
          </w:tcPr>
          <w:p w14:paraId="3928A03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14:paraId="6697380B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14:paraId="7D8E59EE" w14:textId="77777777" w:rsidR="00976CE2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5F52956" w14:textId="77777777" w:rsidR="007C1E4F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Siobhan Ming</w:t>
            </w:r>
          </w:p>
          <w:p w14:paraId="19FFCF1B" w14:textId="393FB1D1" w:rsidR="00976CE2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976CE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B5D046C" w14:textId="05B8FE34" w:rsidR="00A6272C" w:rsidRPr="00E11B06" w:rsidRDefault="00A6272C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146A86F" w14:textId="3D435E4B" w:rsidR="000B5595" w:rsidRPr="00E11B06" w:rsidRDefault="00976CE2" w:rsidP="103ADB34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14:paraId="17EE12ED" w14:textId="2231919B" w:rsidR="00FA6B88" w:rsidRPr="000138C4" w:rsidRDefault="00FA6B88" w:rsidP="103ADB3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Deanna Williams – Interim</w:t>
            </w:r>
          </w:p>
          <w:p w14:paraId="701A25F8" w14:textId="13EC3E7F" w:rsidR="007C1E4F" w:rsidRPr="00E11B06" w:rsidRDefault="00A60EE6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  <w:r w:rsidR="007C1E4F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60E540" w14:textId="24F05860" w:rsidR="000B5595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1F5C29" w14:textId="3DB893B3" w:rsidR="00582F5E" w:rsidRPr="00E11B06" w:rsidRDefault="00582F5E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719C4EC" w14:textId="6D070D45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42A45EFC" w14:textId="429508B3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574A5C37" w14:textId="6AFDD0C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98AFB63" w14:textId="77777777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4B6B6E5D" w14:textId="7D3BEA1A" w:rsidR="00A6272C" w:rsidRPr="00E11B06" w:rsidRDefault="00A6272C" w:rsidP="103ADB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="001A0498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</w:p>
          <w:p w14:paraId="5AC0966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24D6359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33216912" w14:textId="77777777" w:rsidTr="7F691B71">
        <w:trPr>
          <w:trHeight w:val="1475"/>
        </w:trPr>
        <w:tc>
          <w:tcPr>
            <w:tcW w:w="1440" w:type="dxa"/>
            <w:vAlign w:val="center"/>
          </w:tcPr>
          <w:p w14:paraId="54135464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Hlk513462814"/>
            <w:r w:rsidRPr="00E11B06">
              <w:rPr>
                <w:rFonts w:ascii="Century Gothic" w:eastAsia="Calibri" w:hAnsi="Century Gothic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14:paraId="04996AA8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14:paraId="341A1E8D" w14:textId="322D1C1A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="00F03D77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-Interim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6A3830C" w14:textId="6912C4E3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14:paraId="1A3BE86E" w14:textId="33CBCBFF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14:paraId="56DDACA8" w14:textId="5CF83FB8" w:rsidR="003122A3" w:rsidRPr="00E11B06" w:rsidRDefault="003122A3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Fulton County DFCS</w:t>
            </w:r>
          </w:p>
          <w:p w14:paraId="3B20966A" w14:textId="05DEFEB2" w:rsidR="002049FF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1249 Donald Lee Hollowell Pkwy. NW, Floor 3</w:t>
            </w:r>
          </w:p>
          <w:p w14:paraId="5E859C43" w14:textId="78BF381B" w:rsidR="000B5595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14:paraId="291F5C37" w14:textId="6990CBBD" w:rsidR="002049FF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7C1E4F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14:paraId="23C8AF22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4F36BC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97B0650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2FAE146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155D909D" w14:textId="77777777" w:rsidR="000B5595" w:rsidRDefault="000B5595" w:rsidP="000B5595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="000B5595" w:rsidRPr="00814B8C" w14:paraId="19E737E2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4181A616" w14:textId="77777777" w:rsidR="000B5595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1" w:name="_Hlk513462763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 xml:space="preserve">Regions </w:t>
            </w:r>
          </w:p>
          <w:p w14:paraId="25CD65AC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53C23C7E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5D9792C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1AE6B07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F0B91DB" w14:textId="77777777" w:rsidR="000B5595" w:rsidRPr="00814B8C" w:rsidRDefault="000B5595" w:rsidP="78193B28">
            <w:pPr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6D0E2DD" w14:textId="77777777" w:rsidTr="346AD4D0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6578AD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776BE69" w14:textId="41FC7FF2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Ashley Parham</w:t>
            </w:r>
          </w:p>
          <w:p w14:paraId="2173AD98" w14:textId="17E72CB7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6DD765F9" w14:textId="66477D03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Bridget VanMeter</w:t>
            </w:r>
          </w:p>
          <w:p w14:paraId="7B7005C7" w14:textId="0C17B7B8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1E845EC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Whitfield County DFCS </w:t>
            </w:r>
          </w:p>
          <w:p w14:paraId="26CF608D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1142 N. Thornton Ave.</w:t>
            </w:r>
          </w:p>
          <w:p w14:paraId="7CB7D7B0" w14:textId="71DCABE9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eastAsia="Calibri" w:hAnsi="Century Gothic"/>
                <w:sz w:val="20"/>
                <w:szCs w:val="20"/>
                <w:lang w:val="nl-NL"/>
              </w:rPr>
              <w:t>1203</w:t>
            </w:r>
          </w:p>
          <w:p w14:paraId="33DA6C4E" w14:textId="77777777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Dalton, GA  30722</w:t>
            </w:r>
          </w:p>
          <w:p w14:paraId="1CE93AB5" w14:textId="770A519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2D7149" w14:textId="03A98391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272-2709</w:t>
            </w:r>
          </w:p>
          <w:p w14:paraId="2F5FBAE3" w14:textId="7493AC75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706-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  <w:p w14:paraId="68CCE097" w14:textId="61E7BF08" w:rsidR="00D37F73" w:rsidRPr="00D37F73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8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77-697-2075</w:t>
            </w:r>
          </w:p>
        </w:tc>
      </w:tr>
      <w:tr w:rsidR="000B5595" w:rsidRPr="00814B8C" w14:paraId="7D3E8C7E" w14:textId="77777777" w:rsidTr="346AD4D0">
        <w:tc>
          <w:tcPr>
            <w:tcW w:w="14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C023D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2" w:name="_Hlk506201923"/>
            <w:bookmarkEnd w:id="1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0A0EC2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0B7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2B3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7A09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8D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B07E98B" w14:textId="77777777" w:rsidTr="346AD4D0">
        <w:tc>
          <w:tcPr>
            <w:tcW w:w="1435" w:type="dxa"/>
            <w:vAlign w:val="center"/>
          </w:tcPr>
          <w:p w14:paraId="63A0C0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900ED6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spell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LaCharn</w:t>
            </w:r>
            <w:proofErr w:type="spell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Dennard</w:t>
            </w:r>
          </w:p>
          <w:p w14:paraId="23A16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14:paraId="3B0F6348" w14:textId="2DE5795E" w:rsidR="00DB3E58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Bradley Jackson</w:t>
            </w:r>
          </w:p>
          <w:p w14:paraId="4CC6A8E9" w14:textId="346252CD" w:rsidR="00A34BB4" w:rsidRPr="00A34BB4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478-214-4834</w:t>
            </w:r>
          </w:p>
          <w:p w14:paraId="16C109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07267117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Houston Co DFCS</w:t>
            </w:r>
          </w:p>
          <w:p w14:paraId="68CD2DA9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92 Cohen Walker Drive</w:t>
            </w:r>
          </w:p>
          <w:p w14:paraId="3FD5D00F" w14:textId="77777777" w:rsidR="000B5595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Warner Robins, GA 31088</w:t>
            </w:r>
          </w:p>
          <w:p w14:paraId="2A9ADEF0" w14:textId="225D8FFA" w:rsidR="00DB3E58" w:rsidRPr="00A34BB4" w:rsidRDefault="00DB3E5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55304" w14:textId="77777777" w:rsidR="00F93A41" w:rsidRDefault="00F93A41" w:rsidP="00F93A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ABECDA4" w14:textId="77777777" w:rsidR="000B5595" w:rsidRDefault="00F93A41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478-957-4403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58E9C1E" w14:textId="7B8F5ED1" w:rsidR="00DB3E58" w:rsidRPr="00DB3E58" w:rsidRDefault="00DB3E58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="000B5595" w:rsidRPr="00814B8C" w14:paraId="3F54B0D3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19972748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56CAA7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379A41B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3D6D50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53B84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F399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501BC339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2F105EA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EF77474" w14:textId="05E30470" w:rsidR="000B5595" w:rsidRPr="00814B8C" w:rsidRDefault="00F03D77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Travis Moses</w:t>
            </w:r>
          </w:p>
          <w:p w14:paraId="64D56E20" w14:textId="5F3FDD5A" w:rsidR="000B5595" w:rsidRPr="00814B8C" w:rsidRDefault="00F03D77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4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535" w:type="dxa"/>
            <w:vAlign w:val="center"/>
          </w:tcPr>
          <w:p w14:paraId="39F5591F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14:paraId="5CE2C281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1361A3A" w14:textId="26B2FF74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56534370" w14:textId="686EFC86" w:rsidR="000B5595" w:rsidRPr="00814B8C" w:rsidRDefault="000B5595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61C3987C" w14:textId="3DB893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EAD010D" w14:textId="6D070D45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1002A050" w14:textId="429508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4A8224F7" w14:textId="1C7CFA66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DD0F3E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0E4FE3E" w14:textId="05F933BD" w:rsidR="00CC3373" w:rsidRDefault="00CC3373" w:rsidP="00CC33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</w:t>
            </w: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470-720-8588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F719C85" w14:textId="0C3F1C58" w:rsidR="000B5595" w:rsidRPr="00814B8C" w:rsidRDefault="6EFF8DE0" w:rsidP="00CC3373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M)</w:t>
            </w:r>
            <w:r w:rsidR="00F03D77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="00F03D77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 </w:t>
            </w:r>
          </w:p>
          <w:p w14:paraId="54295BB3" w14:textId="6FD16C0D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19299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72A1DEE4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541D3B7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7F5B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0EC3FE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25C75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00674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0D58A89B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46F0C6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1E0BE3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Marva Reed</w:t>
            </w:r>
          </w:p>
          <w:p w14:paraId="4911BC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14:paraId="4889456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Crystal Massey </w:t>
            </w:r>
          </w:p>
          <w:p w14:paraId="55379B6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14:paraId="515211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1160 W. Parker St. </w:t>
            </w:r>
          </w:p>
          <w:p w14:paraId="54649D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14:paraId="32EE9A7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06A7CBC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706-649-7474 </w:t>
            </w:r>
          </w:p>
          <w:p w14:paraId="6E405166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404-291-3341</w:t>
            </w:r>
          </w:p>
          <w:p w14:paraId="347FAF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706-256-7377</w:t>
            </w:r>
          </w:p>
          <w:p w14:paraId="21747FD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1D490BD1" w14:textId="77777777" w:rsidR="000B5595" w:rsidRDefault="000B5595" w:rsidP="000B5595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="000B5595" w:rsidRPr="00814B8C" w14:paraId="06E8064A" w14:textId="77777777" w:rsidTr="3FB9B5CE">
        <w:tc>
          <w:tcPr>
            <w:tcW w:w="5485" w:type="dxa"/>
            <w:shd w:val="clear" w:color="auto" w:fill="D0CECE" w:themeFill="background2" w:themeFillShade="E6"/>
            <w:vAlign w:val="center"/>
          </w:tcPr>
          <w:p w14:paraId="2467888C" w14:textId="3124B2AC" w:rsidR="000B5595" w:rsidRPr="00814B8C" w:rsidRDefault="6C3D73CB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2EE2C2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6202D4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75F2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55B95340" w14:textId="77777777" w:rsidTr="3FB9B5CE">
        <w:tc>
          <w:tcPr>
            <w:tcW w:w="5485" w:type="dxa"/>
            <w:vAlign w:val="center"/>
          </w:tcPr>
          <w:p w14:paraId="0E45F5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17C6D2" w14:textId="4FB87FEC" w:rsidR="00234C20" w:rsidRPr="00814B8C" w:rsidRDefault="00F03D77" w:rsidP="00234C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Holly Campolong</w:t>
            </w:r>
          </w:p>
          <w:p w14:paraId="042E1CE9" w14:textId="21FBE4B0" w:rsidR="00234C20" w:rsidRPr="00F03D77" w:rsidRDefault="00F03D77" w:rsidP="00234C2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6" w:history="1">
              <w:r w:rsidRPr="00F03D77">
                <w:rPr>
                  <w:rStyle w:val="Hyperlink"/>
                  <w:rFonts w:ascii="Century Gothic" w:hAnsi="Century Gothic"/>
                  <w:sz w:val="20"/>
                  <w:szCs w:val="20"/>
                </w:rPr>
                <w:t>Holly.Campolong@dhs.ga.gov</w:t>
              </w:r>
            </w:hyperlink>
            <w:r w:rsidRPr="00F03D7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42E1D1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81E97A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8ADBB04" w14:textId="3B4591BC" w:rsidR="000B5595" w:rsidRPr="00814B8C" w:rsidRDefault="0006536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Calibri" w:hAnsi="Century Gothic"/>
                <w:sz w:val="20"/>
                <w:szCs w:val="20"/>
              </w:rPr>
              <w:t>Holly</w:t>
            </w:r>
            <w:proofErr w:type="gramEnd"/>
            <w:r>
              <w:rPr>
                <w:rFonts w:ascii="Century Gothic" w:eastAsia="Calibri" w:hAnsi="Century Gothic"/>
                <w:sz w:val="20"/>
                <w:szCs w:val="20"/>
              </w:rPr>
              <w:t xml:space="preserve"> Vaeth</w:t>
            </w:r>
          </w:p>
          <w:p w14:paraId="0BEC42E7" w14:textId="57FB2020" w:rsidR="000B5595" w:rsidRPr="00F7273E" w:rsidRDefault="008B7540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14:paraId="607F7A1B" w14:textId="20E1C943" w:rsidR="000B5595" w:rsidRPr="00065368" w:rsidRDefault="4B921A59" w:rsidP="0006536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65368" w:rsidRPr="3FB9B5CE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14:paraId="157C525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6D2C18" w14:textId="7ACD334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F03D77">
              <w:rPr>
                <w:rFonts w:ascii="Century Gothic" w:eastAsia="Calibri" w:hAnsi="Century Gothic"/>
                <w:sz w:val="20"/>
                <w:szCs w:val="20"/>
              </w:rPr>
              <w:t>706-621-2184</w:t>
            </w:r>
          </w:p>
          <w:p w14:paraId="627C4D9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7AC93598" w14:textId="77777777" w:rsidR="000B5595" w:rsidRPr="009810AE" w:rsidRDefault="000B5595" w:rsidP="000B5595"/>
    <w:p w14:paraId="1419FB93" w14:textId="77777777" w:rsidR="000B5595" w:rsidRPr="009810AE" w:rsidRDefault="000B5595" w:rsidP="000B5595"/>
    <w:p w14:paraId="43D4EF20" w14:textId="77777777" w:rsidR="000B5595" w:rsidRPr="009810AE" w:rsidRDefault="000B5595" w:rsidP="000B5595"/>
    <w:p w14:paraId="304E204A" w14:textId="2590C850" w:rsidR="00FF408B" w:rsidRDefault="00FF408B" w:rsidP="009810AE"/>
    <w:sectPr w:rsidR="00FF408B" w:rsidSect="000B5595">
      <w:headerReference w:type="default" r:id="rId27"/>
      <w:footerReference w:type="default" r:id="rId28"/>
      <w:headerReference w:type="first" r:id="rId29"/>
      <w:footerReference w:type="first" r:id="rId3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6415" w14:textId="77777777" w:rsidR="004D5E2B" w:rsidRDefault="004D5E2B" w:rsidP="00C75B4B">
      <w:pPr>
        <w:spacing w:after="0" w:line="240" w:lineRule="auto"/>
      </w:pPr>
      <w:r>
        <w:separator/>
      </w:r>
    </w:p>
  </w:endnote>
  <w:endnote w:type="continuationSeparator" w:id="0">
    <w:p w14:paraId="3A4E4F6D" w14:textId="77777777" w:rsidR="004D5E2B" w:rsidRDefault="004D5E2B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D7B" w14:textId="55F46FFE" w:rsidR="00C75B4B" w:rsidRDefault="008B07A0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DFD8C" w14:textId="17BA023C" w:rsidR="00C75B4B" w:rsidRPr="00DE49D8" w:rsidRDefault="00C75B4B" w:rsidP="009517E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 filled="f" stroked="f">
              <v:textbox>
                <w:txbxContent>
                  <w:p w14:paraId="395DFD8C" w14:textId="17BA023C" w:rsidR="00C75B4B" w:rsidRPr="00DE49D8" w:rsidRDefault="00C75B4B" w:rsidP="009517E5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1D7945F5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670BF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-20.5pt" to="635.4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 strokecolor="#021f40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98A1" w14:textId="3C34B320" w:rsidR="00FF408B" w:rsidRPr="0021659F" w:rsidRDefault="002E69B6" w:rsidP="00FF408B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14:paraId="395DFD7D" w14:textId="774F1BFD" w:rsidR="00C75B4B" w:rsidRDefault="000B5595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AFF2" w14:textId="25CE52E7" w:rsidR="00322BAF" w:rsidRDefault="00322BAF" w:rsidP="009517E5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2390913" w14:textId="25868493" w:rsidR="00FF408B" w:rsidRPr="00FF408B" w:rsidRDefault="00FF408B" w:rsidP="00FF408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 filled="f" stroked="f">
              <v:textbox>
                <w:txbxContent>
                  <w:p w14:paraId="6498AFF2" w14:textId="25CE52E7" w:rsidR="00322BAF" w:rsidRDefault="00322BAF" w:rsidP="009517E5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62390913" w14:textId="25868493" w:rsidR="00FF408B" w:rsidRPr="00FF408B" w:rsidRDefault="00FF408B" w:rsidP="00FF408B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30F1C25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0E5765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87.5pt,-19pt" to="547.95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 strokecolor="#021f4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704B" w14:textId="77777777" w:rsidR="004D5E2B" w:rsidRDefault="004D5E2B" w:rsidP="00C75B4B">
      <w:pPr>
        <w:spacing w:after="0" w:line="240" w:lineRule="auto"/>
      </w:pPr>
      <w:r>
        <w:separator/>
      </w:r>
    </w:p>
  </w:footnote>
  <w:footnote w:type="continuationSeparator" w:id="0">
    <w:p w14:paraId="63AB2FA5" w14:textId="77777777" w:rsidR="004D5E2B" w:rsidRDefault="004D5E2B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B0C6" w14:textId="77777777" w:rsidR="00234C20" w:rsidRDefault="00234C2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14:paraId="4DC932DC" w14:textId="77777777" w:rsidTr="341A2237">
      <w:tc>
        <w:tcPr>
          <w:tcW w:w="4320" w:type="dxa"/>
        </w:tcPr>
        <w:p w14:paraId="0E216CF8" w14:textId="070757A7" w:rsidR="341A2237" w:rsidRDefault="341A2237" w:rsidP="341A2237">
          <w:pPr>
            <w:pStyle w:val="Header"/>
            <w:ind w:left="-115"/>
          </w:pPr>
        </w:p>
      </w:tc>
      <w:tc>
        <w:tcPr>
          <w:tcW w:w="4320" w:type="dxa"/>
        </w:tcPr>
        <w:p w14:paraId="50C6B770" w14:textId="638A9580" w:rsidR="341A2237" w:rsidRDefault="341A2237" w:rsidP="341A2237">
          <w:pPr>
            <w:pStyle w:val="Header"/>
            <w:jc w:val="center"/>
          </w:pPr>
        </w:p>
      </w:tc>
      <w:tc>
        <w:tcPr>
          <w:tcW w:w="4320" w:type="dxa"/>
        </w:tcPr>
        <w:p w14:paraId="0F206B21" w14:textId="02206ED6" w:rsidR="341A2237" w:rsidRDefault="341A2237" w:rsidP="341A2237">
          <w:pPr>
            <w:pStyle w:val="Header"/>
            <w:ind w:right="-115"/>
            <w:jc w:val="right"/>
          </w:pPr>
        </w:p>
      </w:tc>
    </w:tr>
  </w:tbl>
  <w:p w14:paraId="260C3BC7" w14:textId="6FC9D263" w:rsidR="341A2237" w:rsidRDefault="341A2237" w:rsidP="341A2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CA7D" w14:textId="4BD17591" w:rsidR="000B5595" w:rsidRPr="00D37F73" w:rsidRDefault="009517E5" w:rsidP="006A5656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/>
        <w:bCs/>
        <w:color w:val="00B0F0"/>
      </w:rPr>
    </w:pPr>
    <w:r w:rsidRPr="009517E5">
      <w:rPr>
        <w:rFonts w:ascii="Century Gothic" w:hAnsi="Century Gothic"/>
        <w:b/>
        <w:bCs/>
        <w:noProof/>
        <w:color w:val="00B0F0"/>
      </w:rPr>
      <w:drawing>
        <wp:inline distT="0" distB="0" distL="0" distR="0" wp14:anchorId="57FFEB50" wp14:editId="0FF343C4">
          <wp:extent cx="8087854" cy="1495634"/>
          <wp:effectExtent l="0" t="0" r="0" b="9525"/>
          <wp:docPr id="7215966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966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7854" cy="1495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A490696" w:rsidRPr="341A2237">
      <w:rPr>
        <w:rFonts w:ascii="Century Gothic" w:hAnsi="Century Gothic"/>
        <w:b/>
        <w:bCs/>
        <w:color w:val="00B0F0"/>
      </w:rPr>
      <w:t xml:space="preserve"> </w:t>
    </w:r>
    <w:r>
      <w:rPr>
        <w:rFonts w:ascii="Century Gothic" w:hAnsi="Century Gothic"/>
        <w:b/>
        <w:bCs/>
        <w:color w:val="00B0F0"/>
      </w:rPr>
      <w:t xml:space="preserve">DFCS </w:t>
    </w:r>
    <w:r w:rsidR="5A490696" w:rsidRPr="341A2237">
      <w:rPr>
        <w:rFonts w:ascii="Century Gothic" w:hAnsi="Century Gothic"/>
        <w:b/>
        <w:bCs/>
        <w:color w:val="00B0F0"/>
      </w:rPr>
      <w:t>Field Operations |Ju</w:t>
    </w:r>
    <w:r w:rsidR="00F03D77">
      <w:rPr>
        <w:rFonts w:ascii="Century Gothic" w:hAnsi="Century Gothic"/>
        <w:b/>
        <w:bCs/>
        <w:color w:val="00B0F0"/>
      </w:rPr>
      <w:t>ly</w:t>
    </w:r>
    <w:r w:rsidR="5A490696" w:rsidRPr="341A2237">
      <w:rPr>
        <w:rFonts w:ascii="Century Gothic" w:hAnsi="Century Gothic"/>
        <w:b/>
        <w:bCs/>
        <w:color w:val="00B0F0"/>
      </w:rPr>
      <w:t xml:space="preserve"> 2026</w:t>
    </w:r>
  </w:p>
  <w:p w14:paraId="395DFD7C" w14:textId="6F7CE73F" w:rsidR="00C75B4B" w:rsidRDefault="00C75B4B" w:rsidP="000B55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138C4"/>
    <w:rsid w:val="00027AEC"/>
    <w:rsid w:val="0006345F"/>
    <w:rsid w:val="00065368"/>
    <w:rsid w:val="000866E1"/>
    <w:rsid w:val="00095BF6"/>
    <w:rsid w:val="000A1087"/>
    <w:rsid w:val="000B3512"/>
    <w:rsid w:val="000B5595"/>
    <w:rsid w:val="000B76C9"/>
    <w:rsid w:val="000B780E"/>
    <w:rsid w:val="000C287F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5533F"/>
    <w:rsid w:val="00166C74"/>
    <w:rsid w:val="001805F8"/>
    <w:rsid w:val="00181BF6"/>
    <w:rsid w:val="001874C0"/>
    <w:rsid w:val="00194F81"/>
    <w:rsid w:val="001A0498"/>
    <w:rsid w:val="001B6251"/>
    <w:rsid w:val="001C1E86"/>
    <w:rsid w:val="001E472A"/>
    <w:rsid w:val="001E4E2D"/>
    <w:rsid w:val="001E60DD"/>
    <w:rsid w:val="001F311F"/>
    <w:rsid w:val="001F5684"/>
    <w:rsid w:val="00200C68"/>
    <w:rsid w:val="002049FF"/>
    <w:rsid w:val="00212641"/>
    <w:rsid w:val="0021659F"/>
    <w:rsid w:val="00230487"/>
    <w:rsid w:val="00234C20"/>
    <w:rsid w:val="00247B52"/>
    <w:rsid w:val="002547DA"/>
    <w:rsid w:val="002706FB"/>
    <w:rsid w:val="00291D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061D0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33F2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08DA"/>
    <w:rsid w:val="00405BD3"/>
    <w:rsid w:val="00406CDD"/>
    <w:rsid w:val="00421A68"/>
    <w:rsid w:val="00440CB9"/>
    <w:rsid w:val="004429AC"/>
    <w:rsid w:val="004500BA"/>
    <w:rsid w:val="004518F6"/>
    <w:rsid w:val="0045494A"/>
    <w:rsid w:val="004563A6"/>
    <w:rsid w:val="0046342F"/>
    <w:rsid w:val="00472AF4"/>
    <w:rsid w:val="00483494"/>
    <w:rsid w:val="004A0570"/>
    <w:rsid w:val="004A542B"/>
    <w:rsid w:val="004B3A51"/>
    <w:rsid w:val="004C08EF"/>
    <w:rsid w:val="004C5577"/>
    <w:rsid w:val="004D2F55"/>
    <w:rsid w:val="004D52EA"/>
    <w:rsid w:val="004D5E2B"/>
    <w:rsid w:val="004F5E68"/>
    <w:rsid w:val="004F643D"/>
    <w:rsid w:val="00507BA2"/>
    <w:rsid w:val="00511FD2"/>
    <w:rsid w:val="00523665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955A7"/>
    <w:rsid w:val="005A1D87"/>
    <w:rsid w:val="005A318D"/>
    <w:rsid w:val="005A5902"/>
    <w:rsid w:val="005A6FAB"/>
    <w:rsid w:val="005B0F43"/>
    <w:rsid w:val="005B1041"/>
    <w:rsid w:val="005B4D57"/>
    <w:rsid w:val="005C3FDF"/>
    <w:rsid w:val="005C450A"/>
    <w:rsid w:val="005C65CF"/>
    <w:rsid w:val="005F2894"/>
    <w:rsid w:val="005F4004"/>
    <w:rsid w:val="005F41D7"/>
    <w:rsid w:val="00605E0E"/>
    <w:rsid w:val="006105FC"/>
    <w:rsid w:val="00617058"/>
    <w:rsid w:val="006265EB"/>
    <w:rsid w:val="00630C54"/>
    <w:rsid w:val="00635706"/>
    <w:rsid w:val="006377ED"/>
    <w:rsid w:val="00650902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6D54B4"/>
    <w:rsid w:val="006E2628"/>
    <w:rsid w:val="0070262B"/>
    <w:rsid w:val="00715318"/>
    <w:rsid w:val="0072251C"/>
    <w:rsid w:val="00752F5F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50BC5"/>
    <w:rsid w:val="00861389"/>
    <w:rsid w:val="00872CAC"/>
    <w:rsid w:val="00876A87"/>
    <w:rsid w:val="00880E1D"/>
    <w:rsid w:val="00881BA1"/>
    <w:rsid w:val="00881C1F"/>
    <w:rsid w:val="00881E98"/>
    <w:rsid w:val="00883901"/>
    <w:rsid w:val="0089497C"/>
    <w:rsid w:val="00895C83"/>
    <w:rsid w:val="008A1B06"/>
    <w:rsid w:val="008A7397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31557"/>
    <w:rsid w:val="009517E5"/>
    <w:rsid w:val="009525E7"/>
    <w:rsid w:val="00955403"/>
    <w:rsid w:val="00955B80"/>
    <w:rsid w:val="00957F03"/>
    <w:rsid w:val="009725B6"/>
    <w:rsid w:val="00972DA5"/>
    <w:rsid w:val="00976CE2"/>
    <w:rsid w:val="009810AE"/>
    <w:rsid w:val="0098242A"/>
    <w:rsid w:val="00990D7A"/>
    <w:rsid w:val="009A68F5"/>
    <w:rsid w:val="009A7EEA"/>
    <w:rsid w:val="009B45B4"/>
    <w:rsid w:val="009B553F"/>
    <w:rsid w:val="009B73FB"/>
    <w:rsid w:val="009C312A"/>
    <w:rsid w:val="009E0C84"/>
    <w:rsid w:val="009E26E2"/>
    <w:rsid w:val="009E3CE3"/>
    <w:rsid w:val="009E633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0EE6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50F1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44D7D"/>
    <w:rsid w:val="00C559B3"/>
    <w:rsid w:val="00C63271"/>
    <w:rsid w:val="00C67D3F"/>
    <w:rsid w:val="00C75B4B"/>
    <w:rsid w:val="00C77BA8"/>
    <w:rsid w:val="00C8241E"/>
    <w:rsid w:val="00C8339E"/>
    <w:rsid w:val="00CB08CF"/>
    <w:rsid w:val="00CB0A7A"/>
    <w:rsid w:val="00CB1635"/>
    <w:rsid w:val="00CC10D9"/>
    <w:rsid w:val="00CC3373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4B75"/>
    <w:rsid w:val="00DC581A"/>
    <w:rsid w:val="00DD72C1"/>
    <w:rsid w:val="00DF745E"/>
    <w:rsid w:val="00E02631"/>
    <w:rsid w:val="00E11729"/>
    <w:rsid w:val="00E11B06"/>
    <w:rsid w:val="00E132DE"/>
    <w:rsid w:val="00E20F99"/>
    <w:rsid w:val="00E27845"/>
    <w:rsid w:val="00E66223"/>
    <w:rsid w:val="00E73C87"/>
    <w:rsid w:val="00E74CBA"/>
    <w:rsid w:val="00E81AA0"/>
    <w:rsid w:val="00EA3E9C"/>
    <w:rsid w:val="00EB256E"/>
    <w:rsid w:val="00EC045C"/>
    <w:rsid w:val="00EC3983"/>
    <w:rsid w:val="00ED49D8"/>
    <w:rsid w:val="00ED4B09"/>
    <w:rsid w:val="00ED6075"/>
    <w:rsid w:val="00EE7F8A"/>
    <w:rsid w:val="00F0300A"/>
    <w:rsid w:val="00F03D77"/>
    <w:rsid w:val="00F05C84"/>
    <w:rsid w:val="00F22D1A"/>
    <w:rsid w:val="00F25FEA"/>
    <w:rsid w:val="00F27B33"/>
    <w:rsid w:val="00F51177"/>
    <w:rsid w:val="00F620C5"/>
    <w:rsid w:val="00F6241C"/>
    <w:rsid w:val="00F65020"/>
    <w:rsid w:val="00F728B8"/>
    <w:rsid w:val="00F750EC"/>
    <w:rsid w:val="00F77E6F"/>
    <w:rsid w:val="00F80593"/>
    <w:rsid w:val="00F93A41"/>
    <w:rsid w:val="00F973F7"/>
    <w:rsid w:val="00F97F0D"/>
    <w:rsid w:val="00FA2C4E"/>
    <w:rsid w:val="00FA5A39"/>
    <w:rsid w:val="00FA6B88"/>
    <w:rsid w:val="00FB05C4"/>
    <w:rsid w:val="00FB0FFF"/>
    <w:rsid w:val="00FB6041"/>
    <w:rsid w:val="00FC1B0C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E179D42"/>
    <w:rsid w:val="0FAD1B48"/>
    <w:rsid w:val="0FC516C4"/>
    <w:rsid w:val="10233E6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0D9DB6"/>
    <w:rsid w:val="1F3D61FF"/>
    <w:rsid w:val="2187AA1D"/>
    <w:rsid w:val="226DF8EE"/>
    <w:rsid w:val="233424CC"/>
    <w:rsid w:val="233BD508"/>
    <w:rsid w:val="27109015"/>
    <w:rsid w:val="2C95F653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53C44"/>
    <w:rsid w:val="3FB9B5CE"/>
    <w:rsid w:val="40E14664"/>
    <w:rsid w:val="441BE833"/>
    <w:rsid w:val="45866FA2"/>
    <w:rsid w:val="464E65EA"/>
    <w:rsid w:val="47D883D2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A490696"/>
    <w:rsid w:val="5CCECC24"/>
    <w:rsid w:val="5CD62D63"/>
    <w:rsid w:val="5E9D20BD"/>
    <w:rsid w:val="5FF50C49"/>
    <w:rsid w:val="600F09A2"/>
    <w:rsid w:val="61FE1DF4"/>
    <w:rsid w:val="64298E45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DDBDD11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DB19279"/>
    <w:rsid w:val="7EF403B9"/>
    <w:rsid w:val="7F6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E4E2D"/>
  </w:style>
  <w:style w:type="character" w:customStyle="1" w:styleId="eop">
    <w:name w:val="eop"/>
    <w:basedOn w:val="DefaultParagraphFont"/>
    <w:rsid w:val="001E4E2D"/>
  </w:style>
  <w:style w:type="character" w:customStyle="1" w:styleId="spellingerror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ristina.garrett@dhs.ga.gov" TargetMode="External"/><Relationship Id="rId18" Type="http://schemas.openxmlformats.org/officeDocument/2006/relationships/hyperlink" Target="mailto:Shannon.Fields@dhs.ga.gov" TargetMode="External"/><Relationship Id="rId26" Type="http://schemas.openxmlformats.org/officeDocument/2006/relationships/hyperlink" Target="mailto:Holly.Campolong@dhs.g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vis.Moses@dhs.ga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Jason.Airman@dhs.ga.gov" TargetMode="External"/><Relationship Id="rId17" Type="http://schemas.openxmlformats.org/officeDocument/2006/relationships/hyperlink" Target="mailto:Shay.Thornton@dhs.ga.gov" TargetMode="External"/><Relationship Id="rId25" Type="http://schemas.openxmlformats.org/officeDocument/2006/relationships/hyperlink" Target="mailto:Marva.Reed@dhs.g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hannon.Fields@dhs.ga.gov" TargetMode="External"/><Relationship Id="rId20" Type="http://schemas.openxmlformats.org/officeDocument/2006/relationships/hyperlink" Target="mailto:Siobhan.Ming@dhs.ga.go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son.Airman@dhs.ga.gov" TargetMode="External"/><Relationship Id="rId24" Type="http://schemas.openxmlformats.org/officeDocument/2006/relationships/hyperlink" Target="mailto:Travis.Moses@dhs.ga.gov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imberly.Denson@dhs.ga.gov" TargetMode="External"/><Relationship Id="rId23" Type="http://schemas.openxmlformats.org/officeDocument/2006/relationships/hyperlink" Target="mailto:LaCharn.Dennard@dhs.ga.gov" TargetMode="External"/><Relationship Id="rId28" Type="http://schemas.openxmlformats.org/officeDocument/2006/relationships/footer" Target="footer1.xml"/><Relationship Id="rId10" Type="http://schemas.openxmlformats.org/officeDocument/2006/relationships/hyperlink" Target="mailto:Latisha.Flesher@dhs.ga.gov" TargetMode="External"/><Relationship Id="rId19" Type="http://schemas.openxmlformats.org/officeDocument/2006/relationships/hyperlink" Target="mailto:meredith.jones@dhs.ga.gov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nny.Nuckolls@dhs.ga.gov" TargetMode="External"/><Relationship Id="rId14" Type="http://schemas.openxmlformats.org/officeDocument/2006/relationships/hyperlink" Target="mailto:Shay.Thornton@dhs.ga.gov" TargetMode="External"/><Relationship Id="rId22" Type="http://schemas.openxmlformats.org/officeDocument/2006/relationships/hyperlink" Target="mailto:Ashley.Parham@dhs.ga.gov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14EA6-97B3-4894-90DC-E0747180C98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Allen, Star</cp:lastModifiedBy>
  <cp:revision>2</cp:revision>
  <cp:lastPrinted>2019-07-03T21:15:00Z</cp:lastPrinted>
  <dcterms:created xsi:type="dcterms:W3CDTF">2026-07-02T13:01:00Z</dcterms:created>
  <dcterms:modified xsi:type="dcterms:W3CDTF">2026-07-02T13:01:00Z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